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C36" w:rsidRDefault="00A57707" w:rsidP="00A57707">
      <w:pPr>
        <w:spacing w:after="0" w:line="240" w:lineRule="exact"/>
        <w:ind w:left="5031" w:right="301"/>
        <w:jc w:val="left"/>
        <w:rPr>
          <w:sz w:val="28"/>
        </w:rPr>
      </w:pPr>
      <w:r>
        <w:rPr>
          <w:sz w:val="28"/>
        </w:rPr>
        <w:t>Утверждено</w:t>
      </w:r>
    </w:p>
    <w:p w:rsidR="00A57707" w:rsidRDefault="00A57707" w:rsidP="00A57707">
      <w:pPr>
        <w:spacing w:after="0" w:line="240" w:lineRule="exact"/>
        <w:ind w:left="5873" w:right="301" w:firstLine="0"/>
        <w:rPr>
          <w:sz w:val="28"/>
        </w:rPr>
      </w:pPr>
      <w:r>
        <w:rPr>
          <w:sz w:val="28"/>
        </w:rPr>
        <w:t xml:space="preserve">постановлением администрации Ипатовского городского округа Ставропольского края </w:t>
      </w:r>
    </w:p>
    <w:p w:rsidR="00A57707" w:rsidRPr="00800C36" w:rsidRDefault="00A57707" w:rsidP="00A57707">
      <w:pPr>
        <w:spacing w:after="0" w:line="240" w:lineRule="exact"/>
        <w:ind w:left="5031" w:right="301"/>
        <w:rPr>
          <w:sz w:val="28"/>
        </w:rPr>
      </w:pPr>
      <w:r>
        <w:rPr>
          <w:sz w:val="28"/>
        </w:rPr>
        <w:t>от</w:t>
      </w:r>
      <w:r w:rsidR="00BE4AD1">
        <w:rPr>
          <w:sz w:val="28"/>
        </w:rPr>
        <w:t xml:space="preserve"> 05 февраля 2019 г. № 26</w:t>
      </w:r>
    </w:p>
    <w:p w:rsidR="00800C36" w:rsidRDefault="00800C36">
      <w:pPr>
        <w:spacing w:after="4" w:line="271" w:lineRule="auto"/>
        <w:ind w:left="168" w:right="158" w:hanging="10"/>
        <w:jc w:val="center"/>
      </w:pPr>
    </w:p>
    <w:p w:rsidR="001145FC" w:rsidRDefault="00374B4B">
      <w:pPr>
        <w:spacing w:after="4" w:line="271" w:lineRule="auto"/>
        <w:ind w:left="297" w:right="0" w:hanging="10"/>
        <w:jc w:val="center"/>
      </w:pPr>
      <w:r>
        <w:rPr>
          <w:b/>
        </w:rPr>
        <w:t xml:space="preserve">ИЗВЕЩЕНИЕ О ПРОВЕДЕНИИ ОТКРЫТОГО КОНКУРСА </w:t>
      </w:r>
    </w:p>
    <w:p w:rsidR="001145FC" w:rsidRPr="007A27C6" w:rsidRDefault="00374B4B">
      <w:pPr>
        <w:spacing w:after="61" w:line="259" w:lineRule="auto"/>
        <w:ind w:right="0" w:firstLine="0"/>
        <w:jc w:val="left"/>
        <w:rPr>
          <w:sz w:val="28"/>
          <w:szCs w:val="28"/>
        </w:rPr>
      </w:pPr>
      <w:r>
        <w:rPr>
          <w:sz w:val="16"/>
        </w:rPr>
        <w:t xml:space="preserve"> </w:t>
      </w:r>
    </w:p>
    <w:p w:rsidR="00FF0145" w:rsidRPr="007A27C6" w:rsidRDefault="00FF0145" w:rsidP="00FF0145">
      <w:pPr>
        <w:rPr>
          <w:sz w:val="28"/>
          <w:szCs w:val="28"/>
        </w:rPr>
      </w:pPr>
      <w:r w:rsidRPr="007A27C6">
        <w:rPr>
          <w:sz w:val="28"/>
          <w:szCs w:val="28"/>
        </w:rPr>
        <w:t>на право получения свидетель</w:t>
      </w:r>
      <w:r w:rsidR="00CE5A91">
        <w:rPr>
          <w:sz w:val="28"/>
          <w:szCs w:val="28"/>
        </w:rPr>
        <w:t xml:space="preserve">ства об осуществлении перевозок </w:t>
      </w:r>
      <w:r w:rsidRPr="007A27C6">
        <w:rPr>
          <w:sz w:val="28"/>
          <w:szCs w:val="28"/>
        </w:rPr>
        <w:t>по муниципальным маршрутам регулярных перевозок по нерегулируемым тарифам на территории Ипатовского городск</w:t>
      </w:r>
      <w:r w:rsidR="00CE5A91">
        <w:rPr>
          <w:sz w:val="28"/>
          <w:szCs w:val="28"/>
        </w:rPr>
        <w:t xml:space="preserve">ого округа Ставропольского края. </w:t>
      </w:r>
    </w:p>
    <w:p w:rsidR="001145FC" w:rsidRPr="007A27C6" w:rsidRDefault="00374B4B">
      <w:pPr>
        <w:spacing w:after="97" w:line="259" w:lineRule="auto"/>
        <w:ind w:left="293" w:right="0" w:firstLine="0"/>
        <w:jc w:val="left"/>
        <w:rPr>
          <w:sz w:val="28"/>
          <w:szCs w:val="28"/>
        </w:rPr>
      </w:pPr>
      <w:r w:rsidRPr="007A27C6">
        <w:rPr>
          <w:b/>
          <w:sz w:val="28"/>
          <w:szCs w:val="28"/>
        </w:rPr>
        <w:t xml:space="preserve"> </w:t>
      </w:r>
    </w:p>
    <w:p w:rsidR="001145FC" w:rsidRPr="007A27C6" w:rsidRDefault="00374B4B">
      <w:pPr>
        <w:tabs>
          <w:tab w:val="center" w:pos="1154"/>
          <w:tab w:val="right" w:pos="10378"/>
        </w:tabs>
        <w:spacing w:after="2" w:line="270" w:lineRule="auto"/>
        <w:ind w:left="0" w:right="0" w:firstLine="0"/>
        <w:jc w:val="left"/>
        <w:rPr>
          <w:sz w:val="28"/>
          <w:szCs w:val="28"/>
        </w:rPr>
      </w:pPr>
      <w:r w:rsidRPr="007A27C6">
        <w:rPr>
          <w:rFonts w:ascii="Calibri" w:eastAsia="Calibri" w:hAnsi="Calibri" w:cs="Calibri"/>
          <w:sz w:val="28"/>
          <w:szCs w:val="28"/>
        </w:rPr>
        <w:tab/>
      </w:r>
      <w:r w:rsidR="00223EE4" w:rsidRPr="007A27C6">
        <w:rPr>
          <w:rFonts w:ascii="Calibri" w:eastAsia="Calibri" w:hAnsi="Calibri" w:cs="Calibri"/>
          <w:sz w:val="28"/>
          <w:szCs w:val="28"/>
        </w:rPr>
        <w:t xml:space="preserve">  </w:t>
      </w:r>
      <w:r w:rsidR="00223EE4" w:rsidRPr="009E5189">
        <w:rPr>
          <w:b/>
          <w:sz w:val="28"/>
          <w:szCs w:val="28"/>
        </w:rPr>
        <w:t>«</w:t>
      </w:r>
      <w:r w:rsidR="00800C36">
        <w:rPr>
          <w:b/>
          <w:sz w:val="28"/>
          <w:szCs w:val="28"/>
        </w:rPr>
        <w:t>18</w:t>
      </w:r>
      <w:r w:rsidR="00FF0145" w:rsidRPr="009E5189">
        <w:rPr>
          <w:b/>
          <w:sz w:val="28"/>
          <w:szCs w:val="28"/>
        </w:rPr>
        <w:t>»</w:t>
      </w:r>
      <w:r w:rsidR="00D60134" w:rsidRPr="009E5189">
        <w:rPr>
          <w:b/>
          <w:sz w:val="28"/>
          <w:szCs w:val="28"/>
        </w:rPr>
        <w:t xml:space="preserve"> </w:t>
      </w:r>
      <w:r w:rsidR="001E6809">
        <w:rPr>
          <w:b/>
          <w:sz w:val="28"/>
          <w:szCs w:val="28"/>
        </w:rPr>
        <w:t>февраля 2019</w:t>
      </w:r>
      <w:r w:rsidR="00FF0145" w:rsidRPr="009E5189">
        <w:rPr>
          <w:b/>
          <w:sz w:val="28"/>
          <w:szCs w:val="28"/>
        </w:rPr>
        <w:t xml:space="preserve"> г.</w:t>
      </w:r>
      <w:r w:rsidR="00FF0145" w:rsidRPr="007A27C6">
        <w:rPr>
          <w:b/>
          <w:sz w:val="28"/>
          <w:szCs w:val="28"/>
        </w:rPr>
        <w:t xml:space="preserve">                  </w:t>
      </w:r>
      <w:r w:rsidR="007A27C6">
        <w:rPr>
          <w:b/>
          <w:sz w:val="28"/>
          <w:szCs w:val="28"/>
        </w:rPr>
        <w:t xml:space="preserve">          </w:t>
      </w:r>
      <w:r w:rsidR="00FF0145" w:rsidRPr="007A27C6">
        <w:rPr>
          <w:b/>
          <w:sz w:val="28"/>
          <w:szCs w:val="28"/>
        </w:rPr>
        <w:t xml:space="preserve">                           </w:t>
      </w:r>
      <w:r w:rsidR="00223EE4" w:rsidRPr="007A27C6">
        <w:rPr>
          <w:b/>
          <w:sz w:val="28"/>
          <w:szCs w:val="28"/>
        </w:rPr>
        <w:t xml:space="preserve">                         </w:t>
      </w:r>
      <w:r w:rsidR="00FF0145" w:rsidRPr="007A27C6">
        <w:rPr>
          <w:b/>
          <w:sz w:val="28"/>
          <w:szCs w:val="28"/>
        </w:rPr>
        <w:t xml:space="preserve"> </w:t>
      </w:r>
      <w:r w:rsidRPr="007A27C6">
        <w:rPr>
          <w:sz w:val="28"/>
          <w:szCs w:val="28"/>
        </w:rPr>
        <w:t xml:space="preserve">г. </w:t>
      </w:r>
      <w:r w:rsidR="00FF0145" w:rsidRPr="007A27C6">
        <w:rPr>
          <w:sz w:val="28"/>
          <w:szCs w:val="28"/>
        </w:rPr>
        <w:t>Ипатово</w:t>
      </w:r>
      <w:r w:rsidRPr="007A27C6">
        <w:rPr>
          <w:sz w:val="28"/>
          <w:szCs w:val="28"/>
        </w:rPr>
        <w:t xml:space="preserve"> </w:t>
      </w:r>
    </w:p>
    <w:p w:rsidR="001145FC" w:rsidRDefault="00374B4B">
      <w:pPr>
        <w:spacing w:after="0" w:line="259" w:lineRule="auto"/>
        <w:ind w:right="0" w:firstLine="0"/>
        <w:jc w:val="left"/>
      </w:pPr>
      <w:r>
        <w:rPr>
          <w:sz w:val="16"/>
        </w:rPr>
        <w:t xml:space="preserve"> </w:t>
      </w:r>
      <w:r>
        <w:rPr>
          <w:sz w:val="16"/>
        </w:rPr>
        <w:tab/>
      </w:r>
      <w:r>
        <w:rPr>
          <w:sz w:val="21"/>
        </w:rPr>
        <w:t xml:space="preserve"> </w:t>
      </w:r>
    </w:p>
    <w:tbl>
      <w:tblPr>
        <w:tblStyle w:val="TableGrid"/>
        <w:tblW w:w="10083" w:type="dxa"/>
        <w:tblInd w:w="113" w:type="dxa"/>
        <w:tblCellMar>
          <w:top w:w="7" w:type="dxa"/>
          <w:left w:w="12" w:type="dxa"/>
        </w:tblCellMar>
        <w:tblLook w:val="04A0"/>
      </w:tblPr>
      <w:tblGrid>
        <w:gridCol w:w="4242"/>
        <w:gridCol w:w="5841"/>
      </w:tblGrid>
      <w:tr w:rsidR="001145FC" w:rsidTr="003E725F">
        <w:trPr>
          <w:trHeight w:val="286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154" w:right="0" w:firstLine="0"/>
              <w:jc w:val="left"/>
            </w:pPr>
            <w:r>
              <w:rPr>
                <w:b/>
              </w:rPr>
              <w:t xml:space="preserve">Организатор открытого конкурса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A5715A" w:rsidP="00345278">
            <w:pPr>
              <w:spacing w:after="0" w:line="259" w:lineRule="auto"/>
              <w:ind w:left="0" w:right="37" w:firstLine="0"/>
              <w:jc w:val="center"/>
            </w:pPr>
            <w:r>
              <w:t>А</w:t>
            </w:r>
            <w:r w:rsidR="00345278" w:rsidRPr="00345278">
              <w:t>дминистрация Ипатовского городского округа Ставропольского края   в лице</w:t>
            </w:r>
            <w:r w:rsidR="00FD27EB">
              <w:t xml:space="preserve"> </w:t>
            </w:r>
            <w:r w:rsidR="00FD27EB">
              <w:rPr>
                <w:szCs w:val="24"/>
              </w:rPr>
              <w:t xml:space="preserve">отдела дорожного хозяйства и транспорта  </w:t>
            </w:r>
            <w:r w:rsidR="00345278" w:rsidRPr="00345278">
              <w:t>управле</w:t>
            </w:r>
            <w:r w:rsidR="00345278">
              <w:t>ния по работе с территориями ад</w:t>
            </w:r>
            <w:r w:rsidR="00345278" w:rsidRPr="00345278">
              <w:t>министрации Ипатовского городского округа Ставропольского края</w:t>
            </w:r>
          </w:p>
        </w:tc>
      </w:tr>
      <w:tr w:rsidR="001145FC" w:rsidTr="003E725F">
        <w:trPr>
          <w:trHeight w:val="288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2" w:firstLine="0"/>
              <w:jc w:val="center"/>
            </w:pPr>
            <w:r>
              <w:rPr>
                <w:b/>
              </w:rPr>
              <w:t xml:space="preserve">Юридический адрес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>
            <w:pPr>
              <w:spacing w:after="0" w:line="259" w:lineRule="auto"/>
              <w:ind w:left="0" w:right="34" w:firstLine="0"/>
              <w:jc w:val="center"/>
            </w:pPr>
            <w:r w:rsidRPr="00345278">
              <w:t>356630, Ставропольский край, Ипатовский район, г. Ипатово, ул. Ленинградская, 49</w:t>
            </w:r>
          </w:p>
        </w:tc>
      </w:tr>
      <w:tr w:rsidR="001145FC" w:rsidTr="003E725F">
        <w:trPr>
          <w:trHeight w:val="286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190" w:firstLine="0"/>
              <w:jc w:val="center"/>
            </w:pPr>
            <w:r>
              <w:rPr>
                <w:b/>
              </w:rPr>
              <w:t xml:space="preserve">Почтовый адрес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>
            <w:pPr>
              <w:spacing w:after="0" w:line="259" w:lineRule="auto"/>
              <w:ind w:left="0" w:right="34" w:firstLine="0"/>
              <w:jc w:val="center"/>
            </w:pPr>
            <w:r w:rsidRPr="00345278">
              <w:t>356630, Ставропольский край, Ипатовский район, г. Ипатово, ул. Ленинградская, 49</w:t>
            </w:r>
            <w:r>
              <w:t xml:space="preserve"> </w:t>
            </w:r>
            <w:r w:rsidR="00374B4B">
              <w:t xml:space="preserve"> </w:t>
            </w:r>
          </w:p>
        </w:tc>
      </w:tr>
      <w:tr w:rsidR="001145FC" w:rsidTr="003E725F">
        <w:trPr>
          <w:trHeight w:val="562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2" w:firstLine="0"/>
              <w:jc w:val="center"/>
            </w:pPr>
            <w:r>
              <w:rPr>
                <w:b/>
              </w:rPr>
              <w:t xml:space="preserve">Контактные телефоны </w:t>
            </w:r>
          </w:p>
          <w:p w:rsidR="001145FC" w:rsidRDefault="00374B4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 w:rsidP="00345278">
            <w:pPr>
              <w:spacing w:after="0" w:line="259" w:lineRule="auto"/>
              <w:ind w:left="1412" w:right="1413" w:firstLine="0"/>
              <w:jc w:val="center"/>
            </w:pPr>
            <w:r>
              <w:t>8(86542) 5-72-61</w:t>
            </w:r>
          </w:p>
        </w:tc>
      </w:tr>
      <w:tr w:rsidR="001145FC" w:rsidTr="003E725F">
        <w:trPr>
          <w:trHeight w:val="284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3" w:firstLine="0"/>
              <w:jc w:val="center"/>
            </w:pPr>
            <w:r>
              <w:rPr>
                <w:b/>
              </w:rPr>
              <w:t xml:space="preserve">Адрес электронной почты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45278" w:rsidP="00345278">
            <w:pPr>
              <w:spacing w:after="0" w:line="259" w:lineRule="auto"/>
              <w:ind w:left="0" w:right="24" w:firstLine="0"/>
              <w:jc w:val="center"/>
            </w:pPr>
            <w:r>
              <w:t xml:space="preserve">Адрес электронной почты Управления: </w:t>
            </w:r>
            <w:r w:rsidR="00A5715A">
              <w:rPr>
                <w:lang w:val="en-US"/>
              </w:rPr>
              <w:t>upter</w:t>
            </w:r>
            <w:r w:rsidR="00A5715A">
              <w:t>.</w:t>
            </w:r>
            <w:r w:rsidR="00A5715A">
              <w:rPr>
                <w:lang w:val="en-US"/>
              </w:rPr>
              <w:t>aigo</w:t>
            </w:r>
            <w:r w:rsidR="00A5715A">
              <w:t>.@</w:t>
            </w:r>
            <w:r w:rsidR="00A5715A">
              <w:rPr>
                <w:lang w:val="en-US"/>
              </w:rPr>
              <w:t>yandex</w:t>
            </w:r>
            <w:r w:rsidR="00A5715A" w:rsidRPr="00A5715A">
              <w:t>.</w:t>
            </w:r>
            <w:r w:rsidR="00A5715A">
              <w:rPr>
                <w:lang w:val="en-US"/>
              </w:rPr>
              <w:t>ru</w:t>
            </w:r>
          </w:p>
        </w:tc>
      </w:tr>
      <w:tr w:rsidR="001145FC" w:rsidTr="003E725F">
        <w:trPr>
          <w:trHeight w:val="1205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392" w:right="0" w:firstLine="0"/>
              <w:jc w:val="left"/>
            </w:pPr>
            <w:r>
              <w:rPr>
                <w:b/>
              </w:rPr>
              <w:t xml:space="preserve">Предмет открытого конкурса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1E" w:rsidRPr="0081751E" w:rsidRDefault="00345278" w:rsidP="0081751E">
            <w:pPr>
              <w:spacing w:after="0" w:line="259" w:lineRule="auto"/>
              <w:ind w:left="94" w:right="0" w:firstLine="0"/>
              <w:rPr>
                <w:szCs w:val="24"/>
              </w:rPr>
            </w:pPr>
            <w:r w:rsidRPr="0081751E">
              <w:rPr>
                <w:szCs w:val="24"/>
              </w:rPr>
              <w:t>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</w:t>
            </w:r>
            <w:r w:rsidR="00CE5A91" w:rsidRPr="0081751E">
              <w:rPr>
                <w:szCs w:val="24"/>
              </w:rPr>
              <w:t xml:space="preserve"> с соблюдением требований, указанных в конкурсной документации и соответствующих законодательству Российской Ф</w:t>
            </w:r>
            <w:r w:rsidR="0081751E" w:rsidRPr="0081751E">
              <w:rPr>
                <w:szCs w:val="24"/>
              </w:rPr>
              <w:t xml:space="preserve">едерации и Ставропольского края, по следующим   по муниципальным маршрутам 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103 «Лесная Дача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107 «Добровольное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108 «Софиевский городок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109 «Горлинка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111 «Большевик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112 «Ипатово - Юсуп - Кулакский»,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115 «Залесный –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110 «Первомайское-Ипатово».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 w:val="28"/>
                <w:szCs w:val="28"/>
                <w:lang w:eastAsia="ar-SA"/>
              </w:rPr>
            </w:pPr>
          </w:p>
          <w:p w:rsidR="0081751E" w:rsidRDefault="0081751E" w:rsidP="00CE5A91">
            <w:pPr>
              <w:spacing w:after="0" w:line="259" w:lineRule="auto"/>
              <w:ind w:left="94" w:right="0" w:firstLine="0"/>
              <w:jc w:val="left"/>
            </w:pPr>
          </w:p>
        </w:tc>
      </w:tr>
      <w:tr w:rsidR="001145FC" w:rsidTr="003E725F">
        <w:trPr>
          <w:trHeight w:val="1310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464" w:right="0" w:firstLine="326"/>
              <w:jc w:val="left"/>
            </w:pPr>
            <w:r>
              <w:rPr>
                <w:b/>
              </w:rPr>
              <w:t xml:space="preserve">Срок, место и порядок предоставления конкурсной документации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D10" w:rsidRPr="001F615A" w:rsidRDefault="004B6E93" w:rsidP="00D04A58">
            <w:pPr>
              <w:spacing w:after="33" w:line="253" w:lineRule="auto"/>
              <w:ind w:right="0" w:firstLine="0"/>
              <w:rPr>
                <w:szCs w:val="24"/>
              </w:rPr>
            </w:pPr>
            <w:r w:rsidRPr="001F615A">
              <w:rPr>
                <w:szCs w:val="24"/>
              </w:rPr>
              <w:t>Со дня опубликования в официальном печатном издании и  (или) размещения на официальном сайте извещения о проведении открытого конкурса организатор открытого конкурса на основании заявления люб</w:t>
            </w:r>
            <w:bookmarkStart w:id="0" w:name="_GoBack"/>
            <w:bookmarkEnd w:id="0"/>
            <w:r w:rsidRPr="001F615A">
              <w:rPr>
                <w:szCs w:val="24"/>
              </w:rPr>
              <w:t xml:space="preserve">ого заинтересованного лица, поданного в письменной форме, в течение двух рабочих дней со дня получения </w:t>
            </w:r>
            <w:r w:rsidRPr="001F615A">
              <w:rPr>
                <w:szCs w:val="24"/>
              </w:rPr>
              <w:lastRenderedPageBreak/>
              <w:t xml:space="preserve">соответствующего заявления обязан представить такому лицу конкурсную документацию. </w:t>
            </w:r>
            <w:r w:rsidR="009E5A2A" w:rsidRPr="001F615A">
              <w:rPr>
                <w:szCs w:val="24"/>
              </w:rPr>
              <w:t xml:space="preserve">конкурсная документация </w:t>
            </w:r>
            <w:r w:rsidR="00C96D10" w:rsidRPr="001F615A">
              <w:rPr>
                <w:szCs w:val="24"/>
              </w:rPr>
              <w:t>предоставляется по адресу: 356630, Ставропольский край, Ипатовский район, г. Ипатово, ул. Ленинградская, 49,1 этаж, каб.№6.</w:t>
            </w:r>
            <w:r w:rsidR="001E6809">
              <w:rPr>
                <w:szCs w:val="24"/>
              </w:rPr>
              <w:t xml:space="preserve"> </w:t>
            </w:r>
            <w:r w:rsidR="000E054C">
              <w:rPr>
                <w:szCs w:val="24"/>
              </w:rPr>
              <w:t xml:space="preserve">отдел дорожного хозяйства и транспорта </w:t>
            </w:r>
            <w:r w:rsidR="00FD27EB">
              <w:rPr>
                <w:szCs w:val="24"/>
              </w:rPr>
              <w:t xml:space="preserve"> у</w:t>
            </w:r>
            <w:r w:rsidR="00C96D10" w:rsidRPr="001F615A">
              <w:rPr>
                <w:szCs w:val="24"/>
              </w:rPr>
              <w:t>правлени</w:t>
            </w:r>
            <w:r w:rsidR="00FD27EB">
              <w:rPr>
                <w:szCs w:val="24"/>
              </w:rPr>
              <w:t>я</w:t>
            </w:r>
            <w:r w:rsidR="00C96D10" w:rsidRPr="001F615A">
              <w:rPr>
                <w:szCs w:val="24"/>
              </w:rPr>
              <w:t xml:space="preserve"> по работе с территориями администрации Ипатовского городского округа </w:t>
            </w:r>
            <w:r w:rsidR="00C36B0B" w:rsidRPr="003844C5">
              <w:t xml:space="preserve">Ставропольского края в рабочие дни с 9:00 часов </w:t>
            </w:r>
            <w:r w:rsidR="00A5715A">
              <w:t>18</w:t>
            </w:r>
            <w:r w:rsidR="00C36B0B" w:rsidRPr="003844C5">
              <w:t>.</w:t>
            </w:r>
            <w:r w:rsidR="001E6809">
              <w:t>02</w:t>
            </w:r>
            <w:r w:rsidR="000E054C">
              <w:t>.201</w:t>
            </w:r>
            <w:r w:rsidR="001E6809">
              <w:t>9</w:t>
            </w:r>
            <w:r w:rsidR="000E054C">
              <w:t>г. до 10</w:t>
            </w:r>
            <w:r w:rsidR="00C36B0B" w:rsidRPr="003844C5">
              <w:t xml:space="preserve">:00 часов </w:t>
            </w:r>
            <w:r w:rsidR="00A5715A">
              <w:t>19</w:t>
            </w:r>
            <w:r w:rsidR="00C36B0B">
              <w:t>.</w:t>
            </w:r>
            <w:r w:rsidR="001E6809">
              <w:t>03.2019</w:t>
            </w:r>
            <w:r w:rsidR="00C36B0B" w:rsidRPr="003844C5">
              <w:t>г.</w:t>
            </w:r>
          </w:p>
          <w:p w:rsidR="00C96D10" w:rsidRPr="001F615A" w:rsidRDefault="00C96D10" w:rsidP="00D04A58">
            <w:pPr>
              <w:spacing w:after="24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График работы</w:t>
            </w:r>
            <w:r w:rsidR="00FD27EB">
              <w:rPr>
                <w:szCs w:val="24"/>
              </w:rPr>
              <w:t xml:space="preserve"> отдела дорожного хозяйства и транспорта у</w:t>
            </w:r>
            <w:r w:rsidRPr="001F615A">
              <w:rPr>
                <w:szCs w:val="24"/>
              </w:rPr>
              <w:t>правления по работе с территориями администрации Ипатовского городского округа Ставропольского края:</w:t>
            </w:r>
          </w:p>
          <w:p w:rsidR="00C96D10" w:rsidRPr="001F615A" w:rsidRDefault="00C96D10" w:rsidP="00D04A58">
            <w:pPr>
              <w:spacing w:after="27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понедельник, вторник, среда, четверг, пятница с 8-00 до 17-00;</w:t>
            </w:r>
          </w:p>
          <w:p w:rsidR="00C96D10" w:rsidRPr="001F615A" w:rsidRDefault="00C96D10" w:rsidP="00D04A58">
            <w:pPr>
              <w:spacing w:after="27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Перерыв - с 12-00 ч. до 13-00 ч.;</w:t>
            </w:r>
          </w:p>
          <w:p w:rsidR="001145FC" w:rsidRPr="001F615A" w:rsidRDefault="00C96D10" w:rsidP="00D04A58">
            <w:pPr>
              <w:spacing w:after="0" w:line="259" w:lineRule="auto"/>
              <w:ind w:left="94" w:right="0" w:firstLine="0"/>
              <w:rPr>
                <w:color w:val="0D0D0D"/>
                <w:szCs w:val="24"/>
              </w:rPr>
            </w:pPr>
            <w:r w:rsidRPr="001F615A">
              <w:rPr>
                <w:szCs w:val="24"/>
              </w:rPr>
              <w:t>Выходной: суббота, воскресенье</w:t>
            </w:r>
          </w:p>
          <w:p w:rsidR="004B6E93" w:rsidRPr="001F615A" w:rsidRDefault="004B6E93" w:rsidP="00CE5A91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bookmarkStart w:id="1" w:name="Par81"/>
            <w:bookmarkEnd w:id="1"/>
          </w:p>
        </w:tc>
      </w:tr>
      <w:tr w:rsidR="001145FC" w:rsidTr="003E725F">
        <w:trPr>
          <w:trHeight w:val="329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lastRenderedPageBreak/>
              <w:t xml:space="preserve">Официальный сайт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1F615A" w:rsidRDefault="00345278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http://ipatovo.org  </w:t>
            </w:r>
          </w:p>
        </w:tc>
      </w:tr>
      <w:tr w:rsidR="001145FC" w:rsidTr="003E725F">
        <w:trPr>
          <w:trHeight w:val="838"/>
        </w:trPr>
        <w:tc>
          <w:tcPr>
            <w:tcW w:w="42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0" w:firstLine="16"/>
              <w:jc w:val="center"/>
            </w:pPr>
            <w:r>
              <w:rPr>
                <w:b/>
              </w:rPr>
              <w:t xml:space="preserve">Размер, порядок и сроки внесения платы за предоставление конкурсной документации на бумажном носителе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145FC" w:rsidRPr="001F615A" w:rsidRDefault="00374B4B">
            <w:pPr>
              <w:spacing w:after="0" w:line="259" w:lineRule="auto"/>
              <w:ind w:left="89" w:right="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плата не установлена </w:t>
            </w:r>
          </w:p>
        </w:tc>
      </w:tr>
      <w:tr w:rsidR="001145FC" w:rsidTr="003E725F">
        <w:trPr>
          <w:trHeight w:val="1898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192" w:right="0" w:firstLine="55"/>
              <w:jc w:val="left"/>
            </w:pPr>
            <w:r>
              <w:rPr>
                <w:b/>
              </w:rPr>
              <w:t xml:space="preserve">Место, дата начала и окончания срока подачи заявок на участие в 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53068D" w:rsidRDefault="00374B4B">
            <w:pPr>
              <w:spacing w:after="1" w:line="271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 xml:space="preserve">по адресу: </w:t>
            </w:r>
            <w:r w:rsidR="00345278" w:rsidRPr="0053068D">
              <w:rPr>
                <w:szCs w:val="24"/>
              </w:rPr>
              <w:t>г. Ипато</w:t>
            </w:r>
            <w:r w:rsidR="000B1900" w:rsidRPr="0053068D">
              <w:rPr>
                <w:szCs w:val="24"/>
              </w:rPr>
              <w:t>во, ул. Ленинградская, 49, 1 этаж</w:t>
            </w:r>
            <w:r w:rsidR="009E5A2A" w:rsidRPr="0053068D">
              <w:rPr>
                <w:szCs w:val="24"/>
              </w:rPr>
              <w:t>, каб.</w:t>
            </w:r>
            <w:r w:rsidR="0053068D" w:rsidRPr="0053068D">
              <w:rPr>
                <w:szCs w:val="24"/>
              </w:rPr>
              <w:t xml:space="preserve"> </w:t>
            </w:r>
            <w:r w:rsidR="009E5A2A" w:rsidRPr="0053068D">
              <w:rPr>
                <w:szCs w:val="24"/>
              </w:rPr>
              <w:t>№6</w:t>
            </w:r>
            <w:r w:rsidR="00345278" w:rsidRPr="0053068D">
              <w:rPr>
                <w:szCs w:val="24"/>
              </w:rPr>
              <w:t xml:space="preserve"> </w:t>
            </w:r>
            <w:r w:rsidRPr="0053068D">
              <w:rPr>
                <w:szCs w:val="24"/>
              </w:rPr>
              <w:t xml:space="preserve">в рабочие дни (с понедельника по пятницу) с </w:t>
            </w:r>
            <w:r w:rsidR="007A27C6" w:rsidRPr="0053068D">
              <w:rPr>
                <w:szCs w:val="24"/>
              </w:rPr>
              <w:t>08</w:t>
            </w:r>
            <w:r w:rsidRPr="0053068D">
              <w:rPr>
                <w:szCs w:val="24"/>
              </w:rPr>
              <w:t xml:space="preserve">.00 до 17.00,  </w:t>
            </w:r>
          </w:p>
          <w:p w:rsidR="00800C36" w:rsidRDefault="007A27C6" w:rsidP="00A5715A">
            <w:pPr>
              <w:spacing w:after="0" w:line="259" w:lineRule="auto"/>
              <w:ind w:left="94" w:right="142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>обеденный перерыв с 12.00 до 13</w:t>
            </w:r>
            <w:r w:rsidR="00374B4B" w:rsidRPr="0053068D">
              <w:rPr>
                <w:szCs w:val="24"/>
              </w:rPr>
              <w:t xml:space="preserve">.00 </w:t>
            </w:r>
          </w:p>
          <w:p w:rsidR="001145FC" w:rsidRPr="001F615A" w:rsidRDefault="00374B4B" w:rsidP="001E6809">
            <w:pPr>
              <w:spacing w:after="0" w:line="259" w:lineRule="auto"/>
              <w:ind w:left="94" w:right="142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 xml:space="preserve"> </w:t>
            </w:r>
            <w:r w:rsidRPr="0053068D">
              <w:rPr>
                <w:b/>
                <w:szCs w:val="24"/>
              </w:rPr>
              <w:t>Дата начала подачи заявок:</w:t>
            </w:r>
            <w:r w:rsidR="009E5189">
              <w:rPr>
                <w:b/>
                <w:szCs w:val="24"/>
              </w:rPr>
              <w:t xml:space="preserve"> </w:t>
            </w:r>
            <w:r w:rsidR="00800C36">
              <w:rPr>
                <w:b/>
                <w:szCs w:val="24"/>
              </w:rPr>
              <w:t>18.</w:t>
            </w:r>
            <w:r w:rsidR="001E6809">
              <w:rPr>
                <w:b/>
                <w:szCs w:val="24"/>
              </w:rPr>
              <w:t>02.2019</w:t>
            </w:r>
            <w:r w:rsidR="0053068D" w:rsidRPr="0053068D">
              <w:rPr>
                <w:b/>
                <w:szCs w:val="24"/>
              </w:rPr>
              <w:t xml:space="preserve">г. </w:t>
            </w:r>
            <w:r w:rsidRPr="0053068D">
              <w:rPr>
                <w:b/>
                <w:color w:val="0D0D0D"/>
                <w:szCs w:val="24"/>
              </w:rPr>
              <w:t>Дата око</w:t>
            </w:r>
            <w:r w:rsidR="007A27C6" w:rsidRPr="0053068D">
              <w:rPr>
                <w:b/>
                <w:color w:val="0D0D0D"/>
                <w:szCs w:val="24"/>
              </w:rPr>
              <w:t>нчания срока подачи заявок:</w:t>
            </w:r>
            <w:r w:rsidR="00990510">
              <w:rPr>
                <w:b/>
                <w:color w:val="0D0D0D"/>
                <w:szCs w:val="24"/>
              </w:rPr>
              <w:t xml:space="preserve"> </w:t>
            </w:r>
            <w:r w:rsidR="00800C36">
              <w:rPr>
                <w:b/>
                <w:color w:val="0D0D0D"/>
                <w:szCs w:val="24"/>
              </w:rPr>
              <w:t>19</w:t>
            </w:r>
            <w:r w:rsidR="009E5189">
              <w:rPr>
                <w:b/>
                <w:color w:val="0D0D0D"/>
                <w:szCs w:val="24"/>
              </w:rPr>
              <w:t>.</w:t>
            </w:r>
            <w:r w:rsidR="001E6809">
              <w:rPr>
                <w:b/>
                <w:color w:val="0D0D0D"/>
                <w:szCs w:val="24"/>
              </w:rPr>
              <w:t>03.2019</w:t>
            </w:r>
            <w:r w:rsidR="0053068D" w:rsidRPr="0053068D">
              <w:rPr>
                <w:b/>
                <w:color w:val="0D0D0D"/>
                <w:szCs w:val="24"/>
              </w:rPr>
              <w:t>г.</w:t>
            </w:r>
            <w:r w:rsidR="007A27C6" w:rsidRPr="0053068D">
              <w:rPr>
                <w:b/>
                <w:color w:val="0D0D0D"/>
                <w:szCs w:val="24"/>
              </w:rPr>
              <w:t xml:space="preserve"> до </w:t>
            </w:r>
            <w:r w:rsidR="0053068D" w:rsidRPr="0053068D">
              <w:rPr>
                <w:b/>
                <w:color w:val="0D0D0D"/>
                <w:szCs w:val="24"/>
              </w:rPr>
              <w:t>1</w:t>
            </w:r>
            <w:r w:rsidR="000E054C">
              <w:rPr>
                <w:b/>
                <w:color w:val="0D0D0D"/>
                <w:szCs w:val="24"/>
              </w:rPr>
              <w:t>0</w:t>
            </w:r>
            <w:r w:rsidRPr="0053068D">
              <w:rPr>
                <w:b/>
                <w:color w:val="0D0D0D"/>
                <w:szCs w:val="24"/>
              </w:rPr>
              <w:t xml:space="preserve">часов 00 минут по местному времени </w:t>
            </w:r>
          </w:p>
        </w:tc>
      </w:tr>
      <w:tr w:rsidR="001145FC" w:rsidTr="003E725F">
        <w:trPr>
          <w:trHeight w:val="901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50" w:line="237" w:lineRule="auto"/>
              <w:ind w:left="0" w:right="0" w:firstLine="0"/>
              <w:jc w:val="center"/>
            </w:pPr>
            <w:r>
              <w:rPr>
                <w:b/>
                <w:sz w:val="23"/>
              </w:rPr>
              <w:t xml:space="preserve">Место, дата и время вскрытия конвертов с заявками на участие в </w:t>
            </w:r>
          </w:p>
          <w:p w:rsidR="001145FC" w:rsidRDefault="00374B4B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3"/>
              </w:rPr>
              <w:t xml:space="preserve">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5F" w:rsidRPr="0053068D" w:rsidRDefault="003E725F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>г. Ипатово, ул. Ленинградская, 49,1 этаж</w:t>
            </w:r>
            <w:r w:rsidR="009E5A2A" w:rsidRPr="0053068D">
              <w:rPr>
                <w:szCs w:val="24"/>
              </w:rPr>
              <w:t>, каб.</w:t>
            </w:r>
            <w:r w:rsidR="0053068D">
              <w:rPr>
                <w:szCs w:val="24"/>
              </w:rPr>
              <w:t xml:space="preserve"> </w:t>
            </w:r>
            <w:r w:rsidR="009E5A2A" w:rsidRPr="0053068D">
              <w:rPr>
                <w:szCs w:val="24"/>
              </w:rPr>
              <w:t>№6</w:t>
            </w:r>
            <w:r w:rsidRPr="0053068D">
              <w:rPr>
                <w:szCs w:val="24"/>
              </w:rPr>
              <w:t xml:space="preserve">  </w:t>
            </w:r>
          </w:p>
          <w:p w:rsidR="001145FC" w:rsidRPr="001F615A" w:rsidRDefault="00374B4B" w:rsidP="001E6809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b/>
                <w:color w:val="0D0D0D"/>
                <w:szCs w:val="24"/>
              </w:rPr>
              <w:t>в 1</w:t>
            </w:r>
            <w:r w:rsidR="007A27C6" w:rsidRPr="0053068D">
              <w:rPr>
                <w:b/>
                <w:color w:val="0D0D0D"/>
                <w:szCs w:val="24"/>
              </w:rPr>
              <w:t>0</w:t>
            </w:r>
            <w:r w:rsidR="0053068D">
              <w:rPr>
                <w:b/>
                <w:color w:val="0D0D0D"/>
                <w:szCs w:val="24"/>
              </w:rPr>
              <w:t>часов 00 минут.</w:t>
            </w:r>
            <w:r w:rsidRPr="0053068D">
              <w:rPr>
                <w:b/>
                <w:color w:val="0D0D0D"/>
                <w:szCs w:val="24"/>
              </w:rPr>
              <w:t xml:space="preserve"> </w:t>
            </w:r>
            <w:r w:rsidR="00800C36">
              <w:rPr>
                <w:b/>
                <w:szCs w:val="24"/>
              </w:rPr>
              <w:t>19</w:t>
            </w:r>
            <w:r w:rsidR="0053068D" w:rsidRPr="0053068D">
              <w:rPr>
                <w:b/>
                <w:szCs w:val="24"/>
              </w:rPr>
              <w:t>.</w:t>
            </w:r>
            <w:r w:rsidR="001E6809">
              <w:rPr>
                <w:b/>
                <w:szCs w:val="24"/>
              </w:rPr>
              <w:t>03.2019</w:t>
            </w:r>
            <w:r w:rsidR="0053068D" w:rsidRPr="0053068D">
              <w:rPr>
                <w:b/>
                <w:szCs w:val="24"/>
              </w:rPr>
              <w:t>г.</w:t>
            </w:r>
            <w:r w:rsidRPr="001F615A">
              <w:rPr>
                <w:szCs w:val="24"/>
              </w:rPr>
              <w:t xml:space="preserve"> </w:t>
            </w:r>
          </w:p>
        </w:tc>
      </w:tr>
      <w:tr w:rsidR="001145FC" w:rsidTr="003E725F">
        <w:trPr>
          <w:trHeight w:val="703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224" w:right="7" w:hanging="106"/>
              <w:jc w:val="left"/>
            </w:pPr>
            <w:r>
              <w:rPr>
                <w:b/>
              </w:rPr>
              <w:t xml:space="preserve">Место и дата рассмотрения заявок на участие в 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5F" w:rsidRPr="001F615A" w:rsidRDefault="003E725F">
            <w:pPr>
              <w:spacing w:after="0" w:line="259" w:lineRule="auto"/>
              <w:ind w:left="94" w:right="31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>г. Ипатово, ул. Ленинградская, 49, 1 этаж</w:t>
            </w:r>
            <w:r w:rsidR="009E5A2A" w:rsidRPr="001F615A">
              <w:rPr>
                <w:szCs w:val="24"/>
              </w:rPr>
              <w:t>, каб. №6</w:t>
            </w:r>
          </w:p>
          <w:p w:rsidR="001145FC" w:rsidRPr="001F615A" w:rsidRDefault="00D60134" w:rsidP="001E6809">
            <w:pPr>
              <w:spacing w:after="0" w:line="259" w:lineRule="auto"/>
              <w:ind w:left="94" w:right="31" w:firstLine="0"/>
              <w:jc w:val="left"/>
              <w:rPr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="00800C36">
              <w:rPr>
                <w:b/>
                <w:szCs w:val="24"/>
              </w:rPr>
              <w:t>20</w:t>
            </w:r>
            <w:r w:rsidR="0053068D">
              <w:rPr>
                <w:b/>
                <w:szCs w:val="24"/>
              </w:rPr>
              <w:t>.</w:t>
            </w:r>
            <w:r w:rsidR="001E6809">
              <w:rPr>
                <w:b/>
                <w:szCs w:val="24"/>
              </w:rPr>
              <w:t>03.2019</w:t>
            </w:r>
            <w:r w:rsidR="0053068D">
              <w:rPr>
                <w:b/>
                <w:szCs w:val="24"/>
              </w:rPr>
              <w:t>г.</w:t>
            </w:r>
            <w:r>
              <w:rPr>
                <w:b/>
                <w:szCs w:val="24"/>
              </w:rPr>
              <w:t xml:space="preserve"> в 14-30 часов.</w:t>
            </w:r>
          </w:p>
        </w:tc>
      </w:tr>
      <w:tr w:rsidR="001145FC" w:rsidTr="003E725F">
        <w:trPr>
          <w:trHeight w:val="533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1503" w:right="0" w:hanging="1253"/>
              <w:jc w:val="left"/>
            </w:pPr>
            <w:r>
              <w:rPr>
                <w:b/>
              </w:rPr>
              <w:t xml:space="preserve">Место и дата подведения итогов конкурса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1F615A" w:rsidRDefault="003E725F" w:rsidP="001E6809">
            <w:pPr>
              <w:spacing w:after="0" w:line="259" w:lineRule="auto"/>
              <w:ind w:left="94" w:right="3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г. </w:t>
            </w:r>
            <w:r w:rsidR="007E3B23" w:rsidRPr="001F615A">
              <w:rPr>
                <w:szCs w:val="24"/>
              </w:rPr>
              <w:t xml:space="preserve">Ипатово, ул. Ленинградская, 49, 1 этаж </w:t>
            </w:r>
            <w:r w:rsidR="001E6809">
              <w:rPr>
                <w:b/>
                <w:szCs w:val="24"/>
              </w:rPr>
              <w:t>25</w:t>
            </w:r>
            <w:r w:rsidR="00D60134">
              <w:rPr>
                <w:b/>
                <w:szCs w:val="24"/>
              </w:rPr>
              <w:t>.</w:t>
            </w:r>
            <w:r w:rsidR="001E6809">
              <w:rPr>
                <w:b/>
                <w:szCs w:val="24"/>
              </w:rPr>
              <w:t>03.2019</w:t>
            </w:r>
            <w:r w:rsidR="00D60134">
              <w:rPr>
                <w:b/>
                <w:szCs w:val="24"/>
              </w:rPr>
              <w:t>г. в 14-30 часов</w:t>
            </w:r>
          </w:p>
        </w:tc>
      </w:tr>
    </w:tbl>
    <w:p w:rsidR="001145FC" w:rsidRDefault="00724B42">
      <w:pPr>
        <w:spacing w:after="0" w:line="259" w:lineRule="auto"/>
        <w:ind w:left="0" w:right="52" w:firstLine="0"/>
        <w:jc w:val="righ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35pt;margin-top:53.8pt;width:183pt;height:0;z-index:251658240;mso-position-horizontal-relative:text;mso-position-vertical-relative:text" o:connectortype="straight"/>
        </w:pict>
      </w:r>
    </w:p>
    <w:sectPr w:rsidR="001145FC" w:rsidSect="00D347C3">
      <w:headerReference w:type="even" r:id="rId7"/>
      <w:headerReference w:type="default" r:id="rId8"/>
      <w:headerReference w:type="first" r:id="rId9"/>
      <w:pgSz w:w="11906" w:h="16838"/>
      <w:pgMar w:top="429" w:right="455" w:bottom="1177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223" w:rsidRDefault="00135223">
      <w:pPr>
        <w:spacing w:after="0" w:line="240" w:lineRule="auto"/>
      </w:pPr>
      <w:r>
        <w:separator/>
      </w:r>
    </w:p>
  </w:endnote>
  <w:endnote w:type="continuationSeparator" w:id="1">
    <w:p w:rsidR="00135223" w:rsidRDefault="00135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223" w:rsidRDefault="00135223">
      <w:pPr>
        <w:spacing w:after="0" w:line="240" w:lineRule="auto"/>
      </w:pPr>
      <w:r>
        <w:separator/>
      </w:r>
    </w:p>
  </w:footnote>
  <w:footnote w:type="continuationSeparator" w:id="1">
    <w:p w:rsidR="00135223" w:rsidRDefault="00135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5FC" w:rsidRDefault="001145FC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5FC" w:rsidRDefault="001145FC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5FC" w:rsidRDefault="001145FC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108C8"/>
    <w:multiLevelType w:val="hybridMultilevel"/>
    <w:tmpl w:val="3D58BFC0"/>
    <w:lvl w:ilvl="0" w:tplc="990C0116">
      <w:start w:val="1"/>
      <w:numFmt w:val="bullet"/>
      <w:lvlText w:val="-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B292C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4AE54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E097A6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FE0B3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CE5794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DAEB5A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EAA7CA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0CAA74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1A932F7"/>
    <w:multiLevelType w:val="hybridMultilevel"/>
    <w:tmpl w:val="F8A0D05E"/>
    <w:lvl w:ilvl="0" w:tplc="60340D28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A477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A37C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DA93F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0658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C843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C0AED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E4F7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CE6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48F750C"/>
    <w:multiLevelType w:val="multilevel"/>
    <w:tmpl w:val="3B42C394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67F38D0"/>
    <w:multiLevelType w:val="multilevel"/>
    <w:tmpl w:val="6A0A6FFC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71373B0"/>
    <w:multiLevelType w:val="multilevel"/>
    <w:tmpl w:val="EBB87BB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8DD19CD"/>
    <w:multiLevelType w:val="hybridMultilevel"/>
    <w:tmpl w:val="23D6111E"/>
    <w:lvl w:ilvl="0" w:tplc="F1AC08B8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B243BE">
      <w:start w:val="2"/>
      <w:numFmt w:val="decimal"/>
      <w:lvlRestart w:val="0"/>
      <w:lvlText w:val="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88939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FEB21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D472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AEC7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68E7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AA45B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748DA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A4D0BA1"/>
    <w:multiLevelType w:val="multilevel"/>
    <w:tmpl w:val="8182CFDC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EBC18DD"/>
    <w:multiLevelType w:val="hybridMultilevel"/>
    <w:tmpl w:val="22266FB6"/>
    <w:lvl w:ilvl="0" w:tplc="F53A34AE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A47E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E60324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322224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7A75AE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9665E2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AAB616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58670C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F039A2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DE00504"/>
    <w:multiLevelType w:val="hybridMultilevel"/>
    <w:tmpl w:val="21ECCA00"/>
    <w:lvl w:ilvl="0" w:tplc="E37A6378">
      <w:start w:val="1"/>
      <w:numFmt w:val="decimal"/>
      <w:lvlText w:val="%1)"/>
      <w:lvlJc w:val="left"/>
      <w:pPr>
        <w:ind w:left="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DC62FE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BEC1B2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A403C4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949998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743342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FCC160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20A894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DCDFB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45FC"/>
    <w:rsid w:val="000A79C1"/>
    <w:rsid w:val="000B1900"/>
    <w:rsid w:val="000D1437"/>
    <w:rsid w:val="000E054C"/>
    <w:rsid w:val="001145FC"/>
    <w:rsid w:val="00135223"/>
    <w:rsid w:val="001474AB"/>
    <w:rsid w:val="001E6809"/>
    <w:rsid w:val="001F615A"/>
    <w:rsid w:val="00217E01"/>
    <w:rsid w:val="00223EE4"/>
    <w:rsid w:val="00345278"/>
    <w:rsid w:val="003470C0"/>
    <w:rsid w:val="0037188C"/>
    <w:rsid w:val="00374B4B"/>
    <w:rsid w:val="003E725F"/>
    <w:rsid w:val="004B6E93"/>
    <w:rsid w:val="0053068D"/>
    <w:rsid w:val="006009B6"/>
    <w:rsid w:val="0068607A"/>
    <w:rsid w:val="006C091A"/>
    <w:rsid w:val="00724B42"/>
    <w:rsid w:val="007655DF"/>
    <w:rsid w:val="007A27C6"/>
    <w:rsid w:val="007C7A20"/>
    <w:rsid w:val="007E3B23"/>
    <w:rsid w:val="00800C36"/>
    <w:rsid w:val="0081751E"/>
    <w:rsid w:val="00990510"/>
    <w:rsid w:val="00995D91"/>
    <w:rsid w:val="009E5189"/>
    <w:rsid w:val="009E5A2A"/>
    <w:rsid w:val="00A533C1"/>
    <w:rsid w:val="00A5715A"/>
    <w:rsid w:val="00A57707"/>
    <w:rsid w:val="00BE4AD1"/>
    <w:rsid w:val="00C36B0B"/>
    <w:rsid w:val="00C96D10"/>
    <w:rsid w:val="00CA7FF0"/>
    <w:rsid w:val="00CE4144"/>
    <w:rsid w:val="00CE41DA"/>
    <w:rsid w:val="00CE5A91"/>
    <w:rsid w:val="00D04A58"/>
    <w:rsid w:val="00D347C3"/>
    <w:rsid w:val="00D60134"/>
    <w:rsid w:val="00D92C2F"/>
    <w:rsid w:val="00FD27EB"/>
    <w:rsid w:val="00FF0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C3"/>
    <w:pPr>
      <w:spacing w:after="5" w:line="263" w:lineRule="auto"/>
      <w:ind w:left="113" w:right="53" w:firstLine="84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D347C3"/>
    <w:pPr>
      <w:keepNext/>
      <w:keepLines/>
      <w:spacing w:after="0"/>
      <w:ind w:left="26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D347C3"/>
    <w:pPr>
      <w:keepNext/>
      <w:keepLines/>
      <w:spacing w:after="4" w:line="271" w:lineRule="auto"/>
      <w:ind w:left="10" w:right="1114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D347C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D347C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D347C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800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0C36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800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0C3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Наталья</cp:lastModifiedBy>
  <cp:revision>6</cp:revision>
  <cp:lastPrinted>2019-02-11T08:24:00Z</cp:lastPrinted>
  <dcterms:created xsi:type="dcterms:W3CDTF">2018-05-31T12:40:00Z</dcterms:created>
  <dcterms:modified xsi:type="dcterms:W3CDTF">2019-02-11T08:24:00Z</dcterms:modified>
</cp:coreProperties>
</file>